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BB5" w:rsidRPr="00D570EC" w:rsidRDefault="00556BB5" w:rsidP="00556BB5">
      <w:pPr>
        <w:rPr>
          <w:b/>
          <w:sz w:val="36"/>
        </w:rPr>
      </w:pPr>
      <w:r w:rsidRPr="00D570EC">
        <w:rPr>
          <w:b/>
          <w:sz w:val="36"/>
        </w:rPr>
        <w:t>Inkludering av studenter</w:t>
      </w:r>
      <w:r w:rsidR="00726B5E">
        <w:rPr>
          <w:b/>
          <w:sz w:val="36"/>
        </w:rPr>
        <w:br/>
      </w:r>
      <w:bookmarkStart w:id="0" w:name="_GoBack"/>
      <w:bookmarkEnd w:id="0"/>
      <w:r w:rsidR="00726B5E">
        <w:rPr>
          <w:b/>
          <w:sz w:val="36"/>
        </w:rPr>
        <w:t xml:space="preserve"> – om å skape et godt studiemiljø på BAS</w:t>
      </w:r>
    </w:p>
    <w:p w:rsidR="00556BB5" w:rsidRDefault="00556BB5" w:rsidP="00556BB5"/>
    <w:p w:rsidR="00556BB5" w:rsidRPr="00556BB5" w:rsidRDefault="00556BB5" w:rsidP="00556BB5">
      <w:pPr>
        <w:rPr>
          <w:lang w:val="en-GB"/>
        </w:rPr>
      </w:pPr>
      <w:r>
        <w:t>Å verne om demokrati, menneskerettigheter og alle menneskers like</w:t>
      </w:r>
      <w:r>
        <w:t>verd er en kjerneverdi på</w:t>
      </w:r>
      <w:r>
        <w:t xml:space="preserve"> BAS. </w:t>
      </w:r>
      <w:r w:rsidRPr="00726B5E">
        <w:t>Vi viser til vårt hoveddokument</w:t>
      </w:r>
      <w:r w:rsidRPr="00726B5E">
        <w:t xml:space="preserve"> </w:t>
      </w:r>
      <w:r w:rsidR="00D570EC">
        <w:rPr>
          <w:lang w:val="en-GB"/>
        </w:rPr>
        <w:t>“</w:t>
      </w:r>
      <w:r w:rsidRPr="00D570EC">
        <w:rPr>
          <w:b/>
          <w:lang w:val="en-GB"/>
        </w:rPr>
        <w:t xml:space="preserve">EQUALITY AND DIVERSITY </w:t>
      </w:r>
      <w:r w:rsidRPr="00D570EC">
        <w:rPr>
          <w:b/>
          <w:lang w:val="en-GB"/>
        </w:rPr>
        <w:t xml:space="preserve">- </w:t>
      </w:r>
      <w:r w:rsidRPr="00D570EC">
        <w:rPr>
          <w:b/>
          <w:lang w:val="en-GB"/>
        </w:rPr>
        <w:t>Statements on non- discriminatory and non-biased practice and teaching at Bergen School of Architecture</w:t>
      </w:r>
      <w:r w:rsidR="00D570EC" w:rsidRPr="00D570EC">
        <w:rPr>
          <w:b/>
          <w:lang w:val="en-GB"/>
        </w:rPr>
        <w:t>”.</w:t>
      </w:r>
    </w:p>
    <w:p w:rsidR="00556BB5" w:rsidRDefault="00556BB5" w:rsidP="00556BB5">
      <w:r>
        <w:t xml:space="preserve">BAS jobber </w:t>
      </w:r>
      <w:r>
        <w:t>fortløpende</w:t>
      </w:r>
      <w:r>
        <w:t xml:space="preserve"> med å skape bevissthet og utvikle kompetanse rundt disse spørsmålene.</w:t>
      </w:r>
    </w:p>
    <w:p w:rsidR="00556BB5" w:rsidRDefault="00556BB5" w:rsidP="00556BB5">
      <w:r>
        <w:t xml:space="preserve">BAS ønsker å være en åpen og imøtekommende skole, med et godt og trygt miljø for både </w:t>
      </w:r>
      <w:r>
        <w:t>studenter</w:t>
      </w:r>
      <w:r>
        <w:t xml:space="preserve"> og ansatte.</w:t>
      </w:r>
    </w:p>
    <w:p w:rsidR="00556BB5" w:rsidRDefault="00556BB5" w:rsidP="00556BB5">
      <w:r>
        <w:t xml:space="preserve">Å føle seg som en del av fellesskapet er viktig for både </w:t>
      </w:r>
      <w:r>
        <w:t>norske</w:t>
      </w:r>
      <w:r>
        <w:t xml:space="preserve"> og internasjonale</w:t>
      </w:r>
      <w:r>
        <w:t xml:space="preserve"> studenter ved BAS</w:t>
      </w:r>
      <w:r>
        <w:t>. Dette dokumentet vil være rettet mot hva BAS gjør for vår studentgruppe generelt, for å forbedre deres følelse av inkludering.</w:t>
      </w:r>
    </w:p>
    <w:p w:rsidR="00556BB5" w:rsidRDefault="00556BB5" w:rsidP="00556BB5">
      <w:r>
        <w:t xml:space="preserve">Vi tar hensyn til at </w:t>
      </w:r>
      <w:r>
        <w:t>studentene</w:t>
      </w:r>
      <w:r>
        <w:t xml:space="preserve"> våre lærer på mange forskjellige måter. Bakgrunnen til hver enkelt student er variert når det gjelder kultur, språk og perspektiver på utdanning generelt og arkitektyrket.</w:t>
      </w:r>
    </w:p>
    <w:p w:rsidR="00556BB5" w:rsidRDefault="00556BB5" w:rsidP="00556BB5">
      <w:r>
        <w:t>Følgende aspekter står på BAS-agendaen når det gjelder å skape</w:t>
      </w:r>
      <w:r>
        <w:t xml:space="preserve"> en </w:t>
      </w:r>
      <w:r>
        <w:t>inkluderende opplæring ved BAS:</w:t>
      </w:r>
    </w:p>
    <w:p w:rsidR="00556BB5" w:rsidRDefault="00556BB5" w:rsidP="00556BB5"/>
    <w:p w:rsidR="00556BB5" w:rsidRPr="00D570EC" w:rsidRDefault="00D570EC" w:rsidP="00556BB5">
      <w:pPr>
        <w:rPr>
          <w:b/>
        </w:rPr>
      </w:pPr>
      <w:r w:rsidRPr="00D570EC">
        <w:rPr>
          <w:b/>
        </w:rPr>
        <w:t>Tilhørighet</w:t>
      </w:r>
    </w:p>
    <w:p w:rsidR="00556BB5" w:rsidRDefault="00556BB5" w:rsidP="00556BB5">
      <w:r>
        <w:t xml:space="preserve">BAS er en småskala skole, kun </w:t>
      </w:r>
      <w:proofErr w:type="spellStart"/>
      <w:r>
        <w:t>ca</w:t>
      </w:r>
      <w:proofErr w:type="spellEnd"/>
      <w:r>
        <w:t xml:space="preserve"> totalt 160 </w:t>
      </w:r>
      <w:r>
        <w:t>studenter</w:t>
      </w:r>
      <w:r>
        <w:t xml:space="preserve"> fordelt på 5 ulike </w:t>
      </w:r>
      <w:proofErr w:type="spellStart"/>
      <w:r>
        <w:t>år</w:t>
      </w:r>
      <w:r>
        <w:t>strinn</w:t>
      </w:r>
      <w:proofErr w:type="spellEnd"/>
      <w:r>
        <w:t xml:space="preserve">. Vi har små grupper med studenter. Maks 30 </w:t>
      </w:r>
      <w:r>
        <w:t>studenter</w:t>
      </w:r>
      <w:r>
        <w:t xml:space="preserve"> per gruppe i løpet av 1-3. studieår, mellom 15-20 på masternivå. Dette sikrer lav terskel for å bli kjent med klassekamerater og lærerstaben. For alle internasjonale innkommende studenter har vi et </w:t>
      </w:r>
      <w:proofErr w:type="spellStart"/>
      <w:r>
        <w:t>buddysystem</w:t>
      </w:r>
      <w:proofErr w:type="spellEnd"/>
      <w:r>
        <w:t xml:space="preserve"> på plass, for å gjøre studiestarten deres ved BAS så god som mulig. Vi har arrangementer på plass i begynnelsen av hvert skoleår for 1. års </w:t>
      </w:r>
      <w:r>
        <w:t>studentene</w:t>
      </w:r>
      <w:r>
        <w:t xml:space="preserve"> </w:t>
      </w:r>
      <w:r>
        <w:t>der</w:t>
      </w:r>
      <w:r>
        <w:t xml:space="preserve"> 2. året vil arrangere velkomstmiddag og fest for dem. Vi har også en formell velkomstseremoni i begynnelsen av hvert semester for alle nye studenter.</w:t>
      </w:r>
    </w:p>
    <w:p w:rsidR="00556BB5" w:rsidRDefault="00556BB5" w:rsidP="00556BB5"/>
    <w:p w:rsidR="00556BB5" w:rsidRPr="00D570EC" w:rsidRDefault="00556BB5" w:rsidP="00556BB5">
      <w:pPr>
        <w:rPr>
          <w:b/>
        </w:rPr>
      </w:pPr>
      <w:r w:rsidRPr="00D570EC">
        <w:rPr>
          <w:b/>
        </w:rPr>
        <w:t>Åpent og imøtekommende miljø</w:t>
      </w:r>
    </w:p>
    <w:p w:rsidR="00556BB5" w:rsidRDefault="00556BB5" w:rsidP="00556BB5">
      <w:r>
        <w:t xml:space="preserve">Som en liten skole kan vi ha tette personlige møter mellom </w:t>
      </w:r>
      <w:r>
        <w:t>studenter</w:t>
      </w:r>
      <w:r>
        <w:t xml:space="preserve"> og ansatte, både administrativt og vitenskapelig ansatte. Vi gjennomfører velkomstsamlinger for alle nye </w:t>
      </w:r>
      <w:r>
        <w:t>studenter</w:t>
      </w:r>
      <w:r>
        <w:t xml:space="preserve">, og legger ned mye tid og krefter på å skape et godt klassemiljø gjennom ulike aktiviteter og arrangementer. Målet vårt er å få hver enkelt elev til å føle seg viktig og at </w:t>
      </w:r>
      <w:r>
        <w:t xml:space="preserve">akkurat din stemme betyr noe. </w:t>
      </w:r>
    </w:p>
    <w:p w:rsidR="00556BB5" w:rsidRDefault="00556BB5" w:rsidP="00556BB5"/>
    <w:p w:rsidR="00556BB5" w:rsidRPr="00D570EC" w:rsidRDefault="00310228" w:rsidP="00556BB5">
      <w:pPr>
        <w:rPr>
          <w:b/>
        </w:rPr>
      </w:pPr>
      <w:r w:rsidRPr="00D570EC">
        <w:rPr>
          <w:b/>
        </w:rPr>
        <w:t>Mental ivaretakelse</w:t>
      </w:r>
    </w:p>
    <w:p w:rsidR="00556BB5" w:rsidRDefault="00D570EC" w:rsidP="00556BB5">
      <w:r>
        <w:t>T</w:t>
      </w:r>
      <w:r w:rsidR="00556BB5">
        <w:t xml:space="preserve">erskelen for å kontakte noen på skolen er lav </w:t>
      </w:r>
      <w:r w:rsidR="00310228">
        <w:t>dersom en student</w:t>
      </w:r>
      <w:r w:rsidR="00556BB5">
        <w:t xml:space="preserve"> har vanskeligheter. Vi har oppnevnt kontaktpersoner i studieadministrasjonen som fungerer som rådgivere. Disse kontaktpersonene holder også tett kontakt med de vitenskapelig ansatte, for å sikre at relevant informasjon blir gitt videre til dem </w:t>
      </w:r>
      <w:r w:rsidR="00310228">
        <w:t>dersom ønskelig</w:t>
      </w:r>
      <w:r w:rsidR="00556BB5">
        <w:t xml:space="preserve"> fra studenten</w:t>
      </w:r>
      <w:r w:rsidR="00310228">
        <w:t xml:space="preserve"> sin side</w:t>
      </w:r>
      <w:r w:rsidR="00556BB5">
        <w:t xml:space="preserve">. Hvis en student er i en </w:t>
      </w:r>
      <w:r w:rsidR="00310228">
        <w:t>mental</w:t>
      </w:r>
      <w:r w:rsidR="00556BB5">
        <w:t xml:space="preserve"> tilstand hvor det er behov for andre hjelpetjenester, har vi et system for å bistå studentene </w:t>
      </w:r>
      <w:r w:rsidR="00310228">
        <w:lastRenderedPageBreak/>
        <w:t>videre i hjelpeapparatet</w:t>
      </w:r>
      <w:r w:rsidR="00556BB5">
        <w:t xml:space="preserve">. </w:t>
      </w:r>
      <w:r w:rsidR="00310228">
        <w:t>Lærerne</w:t>
      </w:r>
      <w:r w:rsidR="00556BB5">
        <w:t xml:space="preserve"> har også høy grad av oppmerksomhet overfor hver enkelt student om deres trivsel, og vil følge opp dersom det </w:t>
      </w:r>
      <w:r w:rsidR="00310228">
        <w:t xml:space="preserve">er grunn til </w:t>
      </w:r>
      <w:r w:rsidR="00556BB5">
        <w:t xml:space="preserve">bekymring. Alt gjøres i henhold til GDPR og retten til privatliv </w:t>
      </w:r>
      <w:r w:rsidR="00310228">
        <w:t>for</w:t>
      </w:r>
      <w:r w:rsidR="00556BB5">
        <w:t xml:space="preserve"> studenten.</w:t>
      </w:r>
    </w:p>
    <w:p w:rsidR="00556BB5" w:rsidRDefault="00556BB5" w:rsidP="00556BB5"/>
    <w:p w:rsidR="00556BB5" w:rsidRPr="00D570EC" w:rsidRDefault="00556BB5" w:rsidP="00556BB5">
      <w:pPr>
        <w:rPr>
          <w:b/>
        </w:rPr>
      </w:pPr>
      <w:r w:rsidRPr="00D570EC">
        <w:rPr>
          <w:b/>
        </w:rPr>
        <w:t>Trygge fysiske omgivelser</w:t>
      </w:r>
    </w:p>
    <w:p w:rsidR="00556BB5" w:rsidRDefault="00310228" w:rsidP="00556BB5">
      <w:r>
        <w:t>Studentene</w:t>
      </w:r>
      <w:r w:rsidR="00556BB5">
        <w:t xml:space="preserve"> skal føle seg trygge på skolen. Vi jobber hele tiden med å forbedre og sikre </w:t>
      </w:r>
      <w:r>
        <w:t xml:space="preserve">HMS systemet </w:t>
      </w:r>
      <w:r w:rsidR="00556BB5">
        <w:t xml:space="preserve">vårt, og studenter er representert i utvalg som jobber med disse sakene. Vi ønsker at alle </w:t>
      </w:r>
      <w:r w:rsidR="00556BB5">
        <w:t>studenter</w:t>
      </w:r>
      <w:r w:rsidR="00556BB5">
        <w:t xml:space="preserve"> skal </w:t>
      </w:r>
      <w:r>
        <w:t>vise omsorg for</w:t>
      </w:r>
      <w:r w:rsidR="00556BB5">
        <w:t xml:space="preserve"> bygget, det innebærer et ansvar både fra skolens side, men også fra </w:t>
      </w:r>
      <w:r>
        <w:t>studentene</w:t>
      </w:r>
      <w:r w:rsidR="00556BB5">
        <w:t xml:space="preserve">. </w:t>
      </w:r>
      <w:r>
        <w:t>Studentene</w:t>
      </w:r>
      <w:r w:rsidR="00556BB5">
        <w:t xml:space="preserve"> har stor grad av frihet i hvordan de kan bruke fasilitetene, men den friheten kommer også med en bevisst holdning.</w:t>
      </w:r>
    </w:p>
    <w:p w:rsidR="00556BB5" w:rsidRDefault="00556BB5" w:rsidP="00556BB5"/>
    <w:p w:rsidR="00556BB5" w:rsidRPr="00D570EC" w:rsidRDefault="00556BB5" w:rsidP="00556BB5">
      <w:pPr>
        <w:rPr>
          <w:b/>
        </w:rPr>
      </w:pPr>
      <w:r w:rsidRPr="00D570EC">
        <w:rPr>
          <w:b/>
        </w:rPr>
        <w:t>Aktiv deltakelse og lytting</w:t>
      </w:r>
    </w:p>
    <w:p w:rsidR="00556BB5" w:rsidRDefault="00556BB5" w:rsidP="00556BB5">
      <w:r>
        <w:t xml:space="preserve">Vår pedagogikk støtter en aktiv dialog mellom lærere og </w:t>
      </w:r>
      <w:r>
        <w:t>studenter</w:t>
      </w:r>
      <w:r>
        <w:t xml:space="preserve">, dette oppmuntrer til aktiv deltakelse og lytting. Programmet vårt legger vekt på prosessen fremfor sluttresultatet, og dette fremmer utforskning og modig tenkning. Det er ikke noe riktig og galt svar som er satt fra begynnelsen, men i stedet har </w:t>
      </w:r>
      <w:r w:rsidR="00310228">
        <w:t>studentene</w:t>
      </w:r>
      <w:r>
        <w:t xml:space="preserve"> stor grad av frihet til å eksperimentere gjennom hele prosessen.</w:t>
      </w:r>
    </w:p>
    <w:p w:rsidR="00556BB5" w:rsidRDefault="00556BB5" w:rsidP="00556BB5">
      <w:r>
        <w:t>Vi oppmuntrer til initiativ fra studentene, og prøver å støtte dem økonomisk og praktisk</w:t>
      </w:r>
      <w:r w:rsidR="00310228">
        <w:t xml:space="preserve"> ved ulike tiltak</w:t>
      </w:r>
      <w:r>
        <w:t>.</w:t>
      </w:r>
    </w:p>
    <w:p w:rsidR="00556BB5" w:rsidRDefault="00556BB5" w:rsidP="00556BB5">
      <w:r>
        <w:t xml:space="preserve">Hvert semester gjennomfører vi rådsmøter, hvor </w:t>
      </w:r>
      <w:r>
        <w:t>studenter</w:t>
      </w:r>
      <w:r>
        <w:t xml:space="preserve"> og ansatte møtes for å diskutere tilstanden </w:t>
      </w:r>
      <w:r w:rsidR="00310228">
        <w:t>ved</w:t>
      </w:r>
      <w:r>
        <w:t xml:space="preserve"> skolen vår, hvor vi</w:t>
      </w:r>
      <w:r w:rsidR="00310228">
        <w:t xml:space="preserve"> er og hvor vi ønsker å gå. Her blir ofte</w:t>
      </w:r>
      <w:r>
        <w:t xml:space="preserve"> mange forslag fra studenter</w:t>
      </w:r>
      <w:r w:rsidR="00310228">
        <w:t xml:space="preserve"> tatt videre</w:t>
      </w:r>
      <w:r>
        <w:t>, og dette er et forum hvor alle kan bli hørt.</w:t>
      </w:r>
    </w:p>
    <w:p w:rsidR="00556BB5" w:rsidRDefault="00556BB5" w:rsidP="00556BB5"/>
    <w:p w:rsidR="00556BB5" w:rsidRPr="00D570EC" w:rsidRDefault="00310228" w:rsidP="00556BB5">
      <w:pPr>
        <w:rPr>
          <w:b/>
        </w:rPr>
      </w:pPr>
      <w:r w:rsidRPr="00D570EC">
        <w:rPr>
          <w:b/>
        </w:rPr>
        <w:t>Tverr</w:t>
      </w:r>
      <w:r w:rsidR="00556BB5" w:rsidRPr="00D570EC">
        <w:rPr>
          <w:b/>
        </w:rPr>
        <w:t>kurs</w:t>
      </w:r>
    </w:p>
    <w:p w:rsidR="00556BB5" w:rsidRDefault="00556BB5" w:rsidP="00556BB5">
      <w:r>
        <w:t xml:space="preserve">Er noe vi gjennomfører over 3-4 dager hvert semester. Her melder studentene seg på ulike kurs hvor de jobber sammen med studenter fra </w:t>
      </w:r>
      <w:r w:rsidR="00D570EC">
        <w:t xml:space="preserve">ulike </w:t>
      </w:r>
      <w:proofErr w:type="spellStart"/>
      <w:r w:rsidR="00D570EC">
        <w:t>årstrinn</w:t>
      </w:r>
      <w:proofErr w:type="spellEnd"/>
      <w:r w:rsidR="00D570EC">
        <w:t xml:space="preserve">. </w:t>
      </w:r>
      <w:r>
        <w:t>Tema fo</w:t>
      </w:r>
      <w:r w:rsidR="00D570EC">
        <w:t>r disse tverrkursene er fleksibelt</w:t>
      </w:r>
      <w:r>
        <w:t xml:space="preserve">, noe som gjør dem til et verktøy </w:t>
      </w:r>
      <w:r w:rsidR="00D570EC">
        <w:t>for å imøtekomme behov adressert fra studenter</w:t>
      </w:r>
      <w:r>
        <w:t>. Studentene inviteres til å foreslå et tverrkurs, og til og med undervise dem.</w:t>
      </w:r>
    </w:p>
    <w:p w:rsidR="00556BB5" w:rsidRDefault="00556BB5" w:rsidP="00556BB5">
      <w:r>
        <w:t xml:space="preserve">Slike aktiviteter skaper tilhørighet, og det er viktig å bli kjent med </w:t>
      </w:r>
      <w:r>
        <w:t>studenter</w:t>
      </w:r>
      <w:r>
        <w:t xml:space="preserve"> på tvers av de ulike årene/kursene.</w:t>
      </w:r>
    </w:p>
    <w:p w:rsidR="00556BB5" w:rsidRDefault="00556BB5" w:rsidP="00556BB5"/>
    <w:p w:rsidR="00556BB5" w:rsidRPr="00D570EC" w:rsidRDefault="00556BB5" w:rsidP="00556BB5">
      <w:pPr>
        <w:rPr>
          <w:b/>
        </w:rPr>
      </w:pPr>
      <w:r w:rsidRPr="00D570EC">
        <w:rPr>
          <w:b/>
        </w:rPr>
        <w:t>Fritidsaktiviteter</w:t>
      </w:r>
    </w:p>
    <w:p w:rsidR="00D570EC" w:rsidRDefault="00556BB5" w:rsidP="00D570EC">
      <w:r>
        <w:t xml:space="preserve">er viktige for å øke og opprettholde studentmotivasjonen. Vi har </w:t>
      </w:r>
      <w:r>
        <w:t>studenter</w:t>
      </w:r>
      <w:r>
        <w:t xml:space="preserve"> som jobber på biblioteket som skal arrangere og sette opp ulike arrangementer etter skoletid. </w:t>
      </w:r>
      <w:r w:rsidR="00D570EC">
        <w:t>Studentene</w:t>
      </w:r>
      <w:r>
        <w:t xml:space="preserve"> våre er hjertelig velkomne til å bruke fasilitetene på skolen, og det er jevnlig fe</w:t>
      </w:r>
      <w:r w:rsidR="00D570EC">
        <w:t xml:space="preserve">ster og feiringer, debatter, </w:t>
      </w:r>
      <w:r w:rsidR="00D570EC">
        <w:t xml:space="preserve">arrangementer og andre aktiviteter initiert av </w:t>
      </w:r>
      <w:r w:rsidR="00D570EC">
        <w:t>studentene</w:t>
      </w:r>
      <w:r w:rsidR="00D570EC">
        <w:t xml:space="preserve"> og skolen.</w:t>
      </w:r>
    </w:p>
    <w:p w:rsidR="00D570EC" w:rsidRDefault="00D570EC" w:rsidP="00D570EC"/>
    <w:p w:rsidR="00D570EC" w:rsidRPr="00D570EC" w:rsidRDefault="00D570EC" w:rsidP="00D570EC">
      <w:pPr>
        <w:rPr>
          <w:b/>
        </w:rPr>
      </w:pPr>
      <w:r w:rsidRPr="00D570EC">
        <w:rPr>
          <w:b/>
        </w:rPr>
        <w:t>Tilgjengelig informasjon</w:t>
      </w:r>
    </w:p>
    <w:p w:rsidR="00D570EC" w:rsidRDefault="00D570EC" w:rsidP="00D570EC">
      <w:r>
        <w:lastRenderedPageBreak/>
        <w:t xml:space="preserve">Vi vet at det er avgjørende for en student å vite hvor informasjon kan finnes. Dette skaper en følelse av trygghet og forutsigbarhet. Vi har ulike informasjonskanaler som er lett tilgjengelige for studentene. Vi setter fokus på å bruke et språk som er tilgjengelig for alle. Vår nettside er det sentrale informasjonspunktet. I tillegg er en resepsjon tilgjengelig for alle studenter som et fysisk sted å </w:t>
      </w:r>
      <w:r>
        <w:t xml:space="preserve">komme for å </w:t>
      </w:r>
      <w:r>
        <w:t>stille spørsmål og få hjelp. Informasjon om utvelgelsesprosedyrer, evaluering og alle forhold som er direkte knyttet til den enkelte student skal være tilgjengelig og transparent. Alle studenter har like muligheter ved BAS.</w:t>
      </w:r>
    </w:p>
    <w:p w:rsidR="00D570EC" w:rsidRDefault="00D570EC" w:rsidP="00D570EC"/>
    <w:p w:rsidR="00D570EC" w:rsidRPr="00D570EC" w:rsidRDefault="00D570EC" w:rsidP="00D570EC">
      <w:pPr>
        <w:rPr>
          <w:b/>
        </w:rPr>
      </w:pPr>
      <w:r w:rsidRPr="00D570EC">
        <w:rPr>
          <w:b/>
        </w:rPr>
        <w:t>Undervisningsaktiviteter</w:t>
      </w:r>
    </w:p>
    <w:p w:rsidR="00D570EC" w:rsidRDefault="00D570EC" w:rsidP="00D570EC">
      <w:r>
        <w:t>Samarbeid</w:t>
      </w:r>
      <w:r>
        <w:t xml:space="preserve"> og gruppearbeid er ofte brukt som strategier i undervisningen. Lærerne skal lage klare rutiner og en struktur som er forutsigbar. Kursplan med innhold, læringsutbytte, aktiviteter </w:t>
      </w:r>
      <w:proofErr w:type="spellStart"/>
      <w:r>
        <w:t>etc</w:t>
      </w:r>
      <w:proofErr w:type="spellEnd"/>
      <w:r>
        <w:t xml:space="preserve"> skal være tilgjengelig i forkant av kursstart. Lærere har et spesielt ansvar for å skape et godt inkluderende miljø i klasserommet, og skal være et forbilde når det gjelder å fremme likeverd, mangfold og gode klasseverdier. Empati, sosial rettferdighet, rettferdighet, åpenhet og tydelig kommunikasjon bør stå høyt på agendaen for alle lærere og andre ansatte på skolen. BAS skal gi hensiktsmessig støtte til </w:t>
      </w:r>
      <w:r>
        <w:t>studenter</w:t>
      </w:r>
      <w:r>
        <w:t xml:space="preserve"> med spesielle behov. For internasjonale studenter holder vi informasjonsøkter for å forklare hva de kan forvente av BAS, og hva vi forventer av dem som studenter. Undervisningssystemet og pedagogikken ved andre arkitektskoler vil i mange tilfeller avvike vesentlig fra det de utenlandske studentene vil møte ved BAS.</w:t>
      </w:r>
    </w:p>
    <w:p w:rsidR="00D570EC" w:rsidRDefault="00D570EC" w:rsidP="00D570EC"/>
    <w:p w:rsidR="00D570EC" w:rsidRPr="00D570EC" w:rsidRDefault="00D570EC" w:rsidP="00D570EC">
      <w:pPr>
        <w:rPr>
          <w:b/>
        </w:rPr>
      </w:pPr>
      <w:r w:rsidRPr="00D570EC">
        <w:rPr>
          <w:b/>
        </w:rPr>
        <w:t>Undersøkelser og evalueringer</w:t>
      </w:r>
    </w:p>
    <w:p w:rsidR="00D570EC" w:rsidRDefault="00D570EC" w:rsidP="00D570EC">
      <w:r>
        <w:t xml:space="preserve">Er et verdifullt verktøy for å oppdage eventuelle vanskeligheter og utfordringer </w:t>
      </w:r>
      <w:r>
        <w:t>studentgruppen</w:t>
      </w:r>
      <w:r>
        <w:t xml:space="preserve"> vår står overfor. Vi gjennomfører disse jevnlig, samt har evalueringsmøter</w:t>
      </w:r>
      <w:r>
        <w:t xml:space="preserve"> midtveis i semesteret</w:t>
      </w:r>
      <w:r>
        <w:t xml:space="preserve"> med alle klasser. Disse møtene gjennomføres uten lærere tilstede, og </w:t>
      </w:r>
      <w:r>
        <w:t>studenten</w:t>
      </w:r>
      <w:r>
        <w:t xml:space="preserve"> kan ta opp forhold som påvirker deres læringssituasjon og skolen kan </w:t>
      </w:r>
      <w:r>
        <w:t xml:space="preserve">agere </w:t>
      </w:r>
      <w:r>
        <w:t>på dem.</w:t>
      </w:r>
    </w:p>
    <w:p w:rsidR="00D570EC" w:rsidRDefault="00D570EC" w:rsidP="00D570EC">
      <w:r>
        <w:t xml:space="preserve">Etter hvert </w:t>
      </w:r>
      <w:r>
        <w:t>semester/kurs</w:t>
      </w:r>
      <w:r>
        <w:t xml:space="preserve"> evaluerer studentene, og resultatet her vil bli diskutert i Studiekvalitetsutvalget for å se hva som kan forbedres. Studentene kan påvirke sin studiesituasjon ved BAS gjennom mange kanaler.</w:t>
      </w:r>
    </w:p>
    <w:p w:rsidR="00D570EC" w:rsidRDefault="00D570EC" w:rsidP="00D570EC">
      <w:r>
        <w:t>Ved behov finnes det en anonym varslingskanal på nett der elevene kan rapportere ting.</w:t>
      </w:r>
    </w:p>
    <w:p w:rsidR="00556BB5" w:rsidRDefault="00D570EC" w:rsidP="00D570EC">
      <w:r>
        <w:t>​</w:t>
      </w:r>
    </w:p>
    <w:sectPr w:rsidR="00556B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BB5"/>
    <w:rsid w:val="000F2D4A"/>
    <w:rsid w:val="00310228"/>
    <w:rsid w:val="00556BB5"/>
    <w:rsid w:val="00726B5E"/>
    <w:rsid w:val="00D570E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F1A6E"/>
  <w15:chartTrackingRefBased/>
  <w15:docId w15:val="{E79ECD71-7AC6-402D-928E-BCADB3DAB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1154</Words>
  <Characters>6122</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 Aardal</dc:creator>
  <cp:keywords/>
  <dc:description/>
  <cp:lastModifiedBy>Siv Aardal</cp:lastModifiedBy>
  <cp:revision>2</cp:revision>
  <dcterms:created xsi:type="dcterms:W3CDTF">2024-01-17T13:55:00Z</dcterms:created>
  <dcterms:modified xsi:type="dcterms:W3CDTF">2024-01-17T14:32:00Z</dcterms:modified>
</cp:coreProperties>
</file>